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49903" w14:textId="3485739B" w:rsidR="000E49B2" w:rsidRPr="0003782C" w:rsidRDefault="000E49B2" w:rsidP="000E49B2">
      <w:pPr>
        <w:pStyle w:val="Default"/>
        <w:rPr>
          <w:rFonts w:ascii="Arial" w:hAnsi="Arial" w:cs="Arial"/>
          <w:b/>
          <w:bCs/>
          <w:sz w:val="20"/>
          <w:szCs w:val="20"/>
        </w:rPr>
      </w:pPr>
      <w:r w:rsidRPr="0003782C">
        <w:rPr>
          <w:rFonts w:ascii="Arial" w:hAnsi="Arial" w:cs="Arial"/>
          <w:b/>
          <w:bCs/>
          <w:sz w:val="20"/>
          <w:szCs w:val="20"/>
        </w:rPr>
        <w:t>Create a virtual network with 2 subnets. Each subnet should have 16 Ips only. Inside one of the subnets, create a VM and deploy an application code inside it and it should leverage the database on the cloud (any existing application created by you before)</w:t>
      </w:r>
    </w:p>
    <w:p w14:paraId="7EB0DFB7" w14:textId="62836A96" w:rsidR="000E49B2" w:rsidRPr="0003782C" w:rsidRDefault="000E49B2" w:rsidP="000E49B2">
      <w:pPr>
        <w:pStyle w:val="Default"/>
        <w:rPr>
          <w:rFonts w:ascii="Arial" w:hAnsi="Arial" w:cs="Arial"/>
          <w:b/>
          <w:bCs/>
          <w:sz w:val="20"/>
          <w:szCs w:val="20"/>
        </w:rPr>
      </w:pPr>
    </w:p>
    <w:p w14:paraId="669CE71D" w14:textId="679A2925" w:rsidR="000E49B2" w:rsidRPr="0003782C" w:rsidRDefault="000E49B2" w:rsidP="000E49B2">
      <w:pPr>
        <w:pStyle w:val="Default"/>
        <w:numPr>
          <w:ilvl w:val="0"/>
          <w:numId w:val="1"/>
        </w:numPr>
        <w:rPr>
          <w:rFonts w:ascii="Arial" w:hAnsi="Arial" w:cs="Arial"/>
          <w:b/>
          <w:bCs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Go to portal.azure.com and select Virtual Networks</w:t>
      </w:r>
    </w:p>
    <w:p w14:paraId="7937A0B7" w14:textId="74A9E719" w:rsidR="00306E1F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13ADCF" wp14:editId="10442DEE">
            <wp:extent cx="5731510" cy="27711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BA68" w14:textId="77777777" w:rsidR="000E49B2" w:rsidRPr="0003782C" w:rsidRDefault="000E49B2">
      <w:pPr>
        <w:rPr>
          <w:rFonts w:ascii="Arial" w:hAnsi="Arial" w:cs="Arial"/>
          <w:sz w:val="20"/>
          <w:szCs w:val="20"/>
        </w:rPr>
      </w:pPr>
    </w:p>
    <w:p w14:paraId="48AFBFE5" w14:textId="40A9A90B" w:rsidR="00E90467" w:rsidRPr="0003782C" w:rsidRDefault="00E90467">
      <w:pPr>
        <w:rPr>
          <w:rFonts w:ascii="Arial" w:hAnsi="Arial" w:cs="Arial"/>
          <w:sz w:val="20"/>
          <w:szCs w:val="20"/>
        </w:rPr>
      </w:pPr>
    </w:p>
    <w:p w14:paraId="47C6D759" w14:textId="4BF02112" w:rsidR="000E49B2" w:rsidRPr="0003782C" w:rsidRDefault="000E49B2" w:rsidP="000E49B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Then select the subscription, resource group and give the name of the virtual network and then select the region.</w:t>
      </w:r>
    </w:p>
    <w:p w14:paraId="51475B69" w14:textId="00A4FEAF" w:rsidR="00E90467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4CB2842" wp14:editId="295B35BB">
            <wp:extent cx="5731510" cy="2712720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0C76" w14:textId="0CCDE012" w:rsidR="00E90467" w:rsidRPr="0003782C" w:rsidRDefault="00E90467">
      <w:pPr>
        <w:rPr>
          <w:rFonts w:ascii="Arial" w:hAnsi="Arial" w:cs="Arial"/>
          <w:sz w:val="20"/>
          <w:szCs w:val="20"/>
        </w:rPr>
      </w:pPr>
    </w:p>
    <w:p w14:paraId="3BDE8D4C" w14:textId="76542050" w:rsidR="000E49B2" w:rsidRPr="0003782C" w:rsidRDefault="000E49B2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146888AA" w14:textId="77777777" w:rsidR="000E49B2" w:rsidRPr="0003782C" w:rsidRDefault="000E49B2">
      <w:pPr>
        <w:rPr>
          <w:rFonts w:ascii="Arial" w:hAnsi="Arial" w:cs="Arial"/>
          <w:sz w:val="20"/>
          <w:szCs w:val="20"/>
        </w:rPr>
      </w:pPr>
    </w:p>
    <w:p w14:paraId="0EE12AAD" w14:textId="36BA85CF" w:rsidR="000E49B2" w:rsidRPr="0003782C" w:rsidRDefault="000E49B2" w:rsidP="000E49B2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Adding 2 Subnets of 16 Ips named: Subnet_01, Subnet_02</w:t>
      </w:r>
    </w:p>
    <w:p w14:paraId="5119CDCE" w14:textId="4CB04ECC" w:rsidR="003B08FA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CBD85B" wp14:editId="1DEBFA5F">
            <wp:extent cx="5731510" cy="278511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61F3" w14:textId="6A939545" w:rsidR="000E49B2" w:rsidRPr="0003782C" w:rsidRDefault="000E49B2">
      <w:pPr>
        <w:rPr>
          <w:rFonts w:ascii="Arial" w:hAnsi="Arial" w:cs="Arial"/>
          <w:sz w:val="20"/>
          <w:szCs w:val="20"/>
        </w:rPr>
      </w:pPr>
    </w:p>
    <w:p w14:paraId="0C597683" w14:textId="77777777" w:rsidR="00F36388" w:rsidRPr="0003782C" w:rsidRDefault="000E49B2" w:rsidP="00F36388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Now remain the security as it i</w:t>
      </w:r>
      <w:r w:rsidR="00F36388" w:rsidRPr="0003782C">
        <w:rPr>
          <w:rFonts w:ascii="Arial" w:hAnsi="Arial" w:cs="Arial"/>
          <w:sz w:val="20"/>
          <w:szCs w:val="20"/>
        </w:rPr>
        <w:t>s</w:t>
      </w:r>
    </w:p>
    <w:p w14:paraId="3AD26AC8" w14:textId="40F74CF9" w:rsidR="000E49B2" w:rsidRPr="0003782C" w:rsidRDefault="004F3A09" w:rsidP="00F36388">
      <w:pPr>
        <w:pStyle w:val="ListParagraph"/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A50D312" wp14:editId="196EFE8D">
            <wp:extent cx="5731510" cy="2780030"/>
            <wp:effectExtent l="0" t="0" r="2540" b="127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9928" w14:textId="66E5666B" w:rsidR="00F36388" w:rsidRPr="0003782C" w:rsidRDefault="00F36388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428CD962" w14:textId="77777777" w:rsidR="00F36388" w:rsidRPr="0003782C" w:rsidRDefault="00F36388" w:rsidP="00F36388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lastRenderedPageBreak/>
        <w:t xml:space="preserve">Now, remain the tags as it </w:t>
      </w:r>
      <w:proofErr w:type="gramStart"/>
      <w:r w:rsidRPr="0003782C">
        <w:rPr>
          <w:rFonts w:ascii="Arial" w:hAnsi="Arial" w:cs="Arial"/>
          <w:sz w:val="20"/>
          <w:szCs w:val="20"/>
        </w:rPr>
        <w:t>is, if</w:t>
      </w:r>
      <w:proofErr w:type="gramEnd"/>
      <w:r w:rsidRPr="0003782C">
        <w:rPr>
          <w:rFonts w:ascii="Arial" w:hAnsi="Arial" w:cs="Arial"/>
          <w:sz w:val="20"/>
          <w:szCs w:val="20"/>
        </w:rPr>
        <w:t xml:space="preserve"> you don’t want to</w:t>
      </w:r>
    </w:p>
    <w:p w14:paraId="2FAFD62C" w14:textId="4D4583F1" w:rsidR="00F36388" w:rsidRPr="0003782C" w:rsidRDefault="004F3A09" w:rsidP="00F36388">
      <w:pPr>
        <w:pStyle w:val="ListParagraph"/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EE3A577" wp14:editId="7AF89BA3">
            <wp:extent cx="5731510" cy="27666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5C84" w14:textId="77777777" w:rsidR="006C1A3C" w:rsidRPr="0003782C" w:rsidRDefault="006C1A3C" w:rsidP="00F36388">
      <w:pPr>
        <w:pStyle w:val="ListParagraph"/>
        <w:ind w:left="0"/>
        <w:rPr>
          <w:rFonts w:ascii="Arial" w:hAnsi="Arial" w:cs="Arial"/>
          <w:sz w:val="20"/>
          <w:szCs w:val="20"/>
        </w:rPr>
      </w:pPr>
    </w:p>
    <w:p w14:paraId="43084EFD" w14:textId="7B5AD12D" w:rsidR="00F36388" w:rsidRPr="0003782C" w:rsidRDefault="00F36388" w:rsidP="00F36388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 xml:space="preserve"> After that click on Create button and wait for it to get deployed</w:t>
      </w:r>
    </w:p>
    <w:p w14:paraId="2C3FA231" w14:textId="17D800FB" w:rsidR="003B08FA" w:rsidRPr="0003782C" w:rsidRDefault="004F3A09" w:rsidP="00F36388">
      <w:pPr>
        <w:pStyle w:val="ListParagraph"/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4AA5827" wp14:editId="79E64831">
            <wp:extent cx="5731510" cy="2783840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3D89" w14:textId="5FD57520" w:rsidR="00F36388" w:rsidRPr="0003782C" w:rsidRDefault="00F36388" w:rsidP="00F36388">
      <w:pPr>
        <w:pStyle w:val="ListParagraph"/>
        <w:ind w:left="0"/>
        <w:rPr>
          <w:rFonts w:ascii="Arial" w:hAnsi="Arial" w:cs="Arial"/>
          <w:sz w:val="20"/>
          <w:szCs w:val="20"/>
        </w:rPr>
      </w:pPr>
    </w:p>
    <w:p w14:paraId="4E22F20F" w14:textId="18D00E79" w:rsidR="003273C4" w:rsidRPr="0003782C" w:rsidRDefault="003273C4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00C80330" w14:textId="77777777" w:rsidR="003273C4" w:rsidRPr="0003782C" w:rsidRDefault="003273C4">
      <w:pPr>
        <w:rPr>
          <w:rFonts w:ascii="Arial" w:hAnsi="Arial" w:cs="Arial"/>
          <w:sz w:val="20"/>
          <w:szCs w:val="20"/>
        </w:rPr>
      </w:pPr>
    </w:p>
    <w:p w14:paraId="588C48C2" w14:textId="3CD1D667" w:rsidR="003273C4" w:rsidRPr="0003782C" w:rsidRDefault="003273C4" w:rsidP="003273C4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 xml:space="preserve">Now, virtual network has been </w:t>
      </w:r>
      <w:proofErr w:type="gramStart"/>
      <w:r w:rsidRPr="0003782C">
        <w:rPr>
          <w:rFonts w:ascii="Arial" w:hAnsi="Arial" w:cs="Arial"/>
          <w:sz w:val="20"/>
          <w:szCs w:val="20"/>
        </w:rPr>
        <w:t>create</w:t>
      </w:r>
      <w:proofErr w:type="gramEnd"/>
    </w:p>
    <w:p w14:paraId="605A01AD" w14:textId="3E0AEEBD" w:rsidR="003B08FA" w:rsidRPr="0003782C" w:rsidRDefault="004F3A09" w:rsidP="003273C4">
      <w:pPr>
        <w:pStyle w:val="ListParagraph"/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4758FC4" wp14:editId="1B26FA61">
            <wp:extent cx="5731510" cy="2653665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198C" w14:textId="61A61621" w:rsidR="003273C4" w:rsidRPr="0003782C" w:rsidRDefault="003273C4" w:rsidP="003273C4">
      <w:pPr>
        <w:pStyle w:val="ListParagraph"/>
        <w:ind w:left="0"/>
        <w:rPr>
          <w:rFonts w:ascii="Arial" w:hAnsi="Arial" w:cs="Arial"/>
          <w:sz w:val="20"/>
          <w:szCs w:val="20"/>
        </w:rPr>
      </w:pPr>
    </w:p>
    <w:p w14:paraId="3BABDD02" w14:textId="6B87911B" w:rsidR="003273C4" w:rsidRPr="0003782C" w:rsidRDefault="003273C4" w:rsidP="003273C4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Now, click on Create and fill the details of the subnet and under the Subnet address range change 10.0.0.0/24 to 10.0.0.0/28 to make the available Ips to 16 i.e., 11+ 5 reserved by azure. Do same thing to create another subnet.</w:t>
      </w:r>
    </w:p>
    <w:p w14:paraId="1E842869" w14:textId="14F8A1CB" w:rsidR="00E661EC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163A19E" wp14:editId="10EEA4F0">
            <wp:extent cx="5731510" cy="278828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F825" w14:textId="77777777" w:rsidR="00E661EC" w:rsidRPr="0003782C" w:rsidRDefault="00E661EC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137CCC3F" w14:textId="77777777" w:rsidR="003B08FA" w:rsidRPr="0003782C" w:rsidRDefault="003B08FA">
      <w:pPr>
        <w:rPr>
          <w:rFonts w:ascii="Arial" w:hAnsi="Arial" w:cs="Arial"/>
          <w:sz w:val="20"/>
          <w:szCs w:val="20"/>
        </w:rPr>
      </w:pPr>
    </w:p>
    <w:p w14:paraId="379AD30B" w14:textId="5C3A750E" w:rsidR="00E661EC" w:rsidRPr="0003782C" w:rsidRDefault="00E661EC" w:rsidP="00E661E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After that click on create virtual machine and select Azure Virtual Machine</w:t>
      </w:r>
    </w:p>
    <w:p w14:paraId="5A191B38" w14:textId="36CE60A1" w:rsidR="009E3C54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5DD1DD" wp14:editId="35DCC8FF">
            <wp:extent cx="5731510" cy="2798445"/>
            <wp:effectExtent l="0" t="0" r="2540" b="190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E9F1" w14:textId="77777777" w:rsidR="00E661EC" w:rsidRPr="0003782C" w:rsidRDefault="00E661EC" w:rsidP="00E661EC">
      <w:pPr>
        <w:rPr>
          <w:rFonts w:ascii="Arial" w:hAnsi="Arial" w:cs="Arial"/>
          <w:sz w:val="20"/>
          <w:szCs w:val="20"/>
        </w:rPr>
      </w:pPr>
    </w:p>
    <w:p w14:paraId="1536F4E5" w14:textId="49F05D21" w:rsidR="00E661EC" w:rsidRPr="0003782C" w:rsidRDefault="00E661EC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Then select the subscription, resource group and fill the details</w:t>
      </w:r>
    </w:p>
    <w:p w14:paraId="47D43AD5" w14:textId="242A8E1F" w:rsidR="00E661EC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F9B0957" wp14:editId="65E55F88">
            <wp:extent cx="5731510" cy="2543175"/>
            <wp:effectExtent l="0" t="0" r="254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9C9" w14:textId="77777777" w:rsidR="00E661EC" w:rsidRPr="0003782C" w:rsidRDefault="00E661EC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47199D2C" w14:textId="70F6CB41" w:rsidR="00E661EC" w:rsidRPr="0003782C" w:rsidRDefault="00E661EC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lastRenderedPageBreak/>
        <w:t>Then for Image select Windows 10 pro and give the username and password and scroll down for further details</w:t>
      </w:r>
    </w:p>
    <w:p w14:paraId="04A0EB0D" w14:textId="6930ABBB" w:rsidR="00B95E51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B390A8A" wp14:editId="33FCA1D5">
            <wp:extent cx="5731510" cy="2553335"/>
            <wp:effectExtent l="0" t="0" r="254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2A6" w14:textId="30A1C19A" w:rsidR="00E661EC" w:rsidRPr="0003782C" w:rsidRDefault="00E661EC">
      <w:pPr>
        <w:rPr>
          <w:rFonts w:ascii="Arial" w:hAnsi="Arial" w:cs="Arial"/>
          <w:sz w:val="20"/>
          <w:szCs w:val="20"/>
        </w:rPr>
      </w:pPr>
    </w:p>
    <w:p w14:paraId="488D0CBB" w14:textId="303DAE35" w:rsidR="00E661EC" w:rsidRPr="0003782C" w:rsidRDefault="00E661EC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 xml:space="preserve">Then select the inbound ports as </w:t>
      </w:r>
      <w:proofErr w:type="gramStart"/>
      <w:r w:rsidRPr="0003782C">
        <w:rPr>
          <w:rFonts w:ascii="Arial" w:hAnsi="Arial" w:cs="Arial"/>
          <w:sz w:val="20"/>
          <w:szCs w:val="20"/>
        </w:rPr>
        <w:t>RDP(</w:t>
      </w:r>
      <w:proofErr w:type="gramEnd"/>
      <w:r w:rsidRPr="0003782C">
        <w:rPr>
          <w:rFonts w:ascii="Arial" w:hAnsi="Arial" w:cs="Arial"/>
          <w:sz w:val="20"/>
          <w:szCs w:val="20"/>
        </w:rPr>
        <w:t>3389) and click the check box</w:t>
      </w:r>
    </w:p>
    <w:p w14:paraId="168DA579" w14:textId="779385EC" w:rsidR="00E661EC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7185B228" wp14:editId="469DC182">
            <wp:extent cx="5731510" cy="255841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DB6" w14:textId="77777777" w:rsidR="00E661EC" w:rsidRPr="0003782C" w:rsidRDefault="00E661EC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0CB41D6E" w14:textId="77777777" w:rsidR="00E661EC" w:rsidRPr="0003782C" w:rsidRDefault="00E661EC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lastRenderedPageBreak/>
        <w:t>Now, remain the disk part as it is</w:t>
      </w:r>
    </w:p>
    <w:p w14:paraId="00138BEB" w14:textId="264810D4" w:rsidR="00B95E51" w:rsidRPr="0003782C" w:rsidRDefault="004F3A09" w:rsidP="00E661EC">
      <w:pPr>
        <w:pStyle w:val="ListParagraph"/>
        <w:ind w:left="0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5BA4D4A" wp14:editId="1C908670">
            <wp:extent cx="5731510" cy="2551430"/>
            <wp:effectExtent l="0" t="0" r="2540" b="127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C5F3" w14:textId="77777777" w:rsidR="00E661EC" w:rsidRPr="0003782C" w:rsidRDefault="00E661EC" w:rsidP="00E661EC">
      <w:pPr>
        <w:pStyle w:val="ListParagraph"/>
        <w:ind w:left="0"/>
        <w:rPr>
          <w:rFonts w:ascii="Arial" w:hAnsi="Arial" w:cs="Arial"/>
          <w:sz w:val="20"/>
          <w:szCs w:val="20"/>
        </w:rPr>
      </w:pPr>
    </w:p>
    <w:p w14:paraId="0718C868" w14:textId="1F2A0BC5" w:rsidR="00E661EC" w:rsidRPr="0003782C" w:rsidRDefault="00E661EC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 xml:space="preserve">Then go to the Networking section select the Virtual Network and the Subnet for the Virtual machine to get deployed and click Review and create </w:t>
      </w:r>
    </w:p>
    <w:p w14:paraId="1016DD5F" w14:textId="05FBA8B4" w:rsidR="00B95E51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283C0DB" wp14:editId="59F50A82">
            <wp:extent cx="5731510" cy="2807335"/>
            <wp:effectExtent l="0" t="0" r="254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FA16" w14:textId="5A8FD6EB" w:rsidR="0093204E" w:rsidRPr="0003782C" w:rsidRDefault="0093204E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  <w:r w:rsidRPr="0003782C">
        <w:rPr>
          <w:rFonts w:ascii="Arial" w:hAnsi="Arial" w:cs="Arial"/>
          <w:sz w:val="20"/>
          <w:szCs w:val="20"/>
        </w:rPr>
        <w:lastRenderedPageBreak/>
        <w:t>Then click on Create button and wait for it to get deployed</w:t>
      </w:r>
    </w:p>
    <w:p w14:paraId="4D32572F" w14:textId="05DC1883" w:rsidR="00F81712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67A517C7" wp14:editId="7BFB74FD">
            <wp:extent cx="5731510" cy="2772410"/>
            <wp:effectExtent l="0" t="0" r="2540" b="889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4998" w14:textId="3C038F82" w:rsidR="0093204E" w:rsidRPr="0003782C" w:rsidRDefault="0093204E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Then click on go to resource</w:t>
      </w:r>
    </w:p>
    <w:p w14:paraId="0FF5372A" w14:textId="76BCE5E7" w:rsidR="0093204E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7CCCB73" wp14:editId="56519A68">
            <wp:extent cx="5731510" cy="2799080"/>
            <wp:effectExtent l="0" t="0" r="2540" b="12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D19" w14:textId="77777777" w:rsidR="0093204E" w:rsidRPr="0003782C" w:rsidRDefault="0093204E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61E2D853" w14:textId="77777777" w:rsidR="0093204E" w:rsidRPr="0003782C" w:rsidRDefault="0093204E">
      <w:pPr>
        <w:rPr>
          <w:rFonts w:ascii="Arial" w:hAnsi="Arial" w:cs="Arial"/>
          <w:sz w:val="20"/>
          <w:szCs w:val="20"/>
        </w:rPr>
      </w:pPr>
    </w:p>
    <w:p w14:paraId="3B30D7CC" w14:textId="5B918516" w:rsidR="0093204E" w:rsidRPr="0003782C" w:rsidRDefault="0093204E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Then click on Connect and select RDP</w:t>
      </w:r>
    </w:p>
    <w:p w14:paraId="0F358787" w14:textId="18BCCA06" w:rsidR="00F81712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D9EFB5C" wp14:editId="72136B3C">
            <wp:extent cx="5731510" cy="2794635"/>
            <wp:effectExtent l="0" t="0" r="2540" b="5715"/>
            <wp:docPr id="41" name="Picture 4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FA45" w14:textId="7CDD5523" w:rsidR="0093204E" w:rsidRPr="0003782C" w:rsidRDefault="0093204E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t>Then click on Download RDP file and the click on the downloaded file</w:t>
      </w:r>
    </w:p>
    <w:p w14:paraId="34573400" w14:textId="6C0B63E7" w:rsidR="0093204E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C048D7B" wp14:editId="7CAB7B6C">
            <wp:extent cx="5731510" cy="2774315"/>
            <wp:effectExtent l="0" t="0" r="2540" b="698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04E" w:rsidRPr="0003782C">
        <w:rPr>
          <w:rFonts w:ascii="Arial" w:hAnsi="Arial" w:cs="Arial"/>
          <w:sz w:val="20"/>
          <w:szCs w:val="20"/>
        </w:rPr>
        <w:br w:type="page"/>
      </w:r>
    </w:p>
    <w:p w14:paraId="1DDB27EB" w14:textId="25F0EEDC" w:rsidR="0093204E" w:rsidRPr="0003782C" w:rsidRDefault="00A24155" w:rsidP="0003782C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lastRenderedPageBreak/>
        <w:t>Then click on connect</w:t>
      </w:r>
    </w:p>
    <w:p w14:paraId="74A9D73C" w14:textId="3A46D9FD" w:rsidR="00F81712" w:rsidRPr="0003782C" w:rsidRDefault="004F3A09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B25A14A" wp14:editId="3CE4D4CF">
            <wp:extent cx="5731510" cy="4213860"/>
            <wp:effectExtent l="0" t="0" r="2540" b="0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DFF0" w14:textId="77777777" w:rsidR="00CE004E" w:rsidRPr="00CE004E" w:rsidRDefault="00A24155" w:rsidP="00CE004E">
      <w:pPr>
        <w:pStyle w:val="ListParagraph"/>
        <w:numPr>
          <w:ilvl w:val="0"/>
          <w:numId w:val="1"/>
        </w:numPr>
        <w:rPr>
          <w:noProof/>
        </w:rPr>
      </w:pPr>
      <w:r w:rsidRPr="0003782C">
        <w:rPr>
          <w:rFonts w:ascii="Arial" w:hAnsi="Arial" w:cs="Arial"/>
          <w:sz w:val="20"/>
          <w:szCs w:val="20"/>
        </w:rPr>
        <w:t>Then select Use a different accoun</w:t>
      </w:r>
      <w:r w:rsidR="00CE004E">
        <w:rPr>
          <w:rFonts w:ascii="Arial" w:hAnsi="Arial" w:cs="Arial"/>
          <w:sz w:val="20"/>
          <w:szCs w:val="20"/>
        </w:rPr>
        <w:t>t</w:t>
      </w:r>
    </w:p>
    <w:p w14:paraId="29E43402" w14:textId="0561B8C8" w:rsidR="00CE004E" w:rsidRDefault="004F3A09" w:rsidP="00CE00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A8137" wp14:editId="0AC8CCCF">
            <wp:extent cx="5731510" cy="52939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4A3B" w14:textId="77777777" w:rsidR="00CE004E" w:rsidRDefault="00CE004E">
      <w:pPr>
        <w:rPr>
          <w:noProof/>
        </w:rPr>
      </w:pPr>
      <w:r>
        <w:rPr>
          <w:noProof/>
        </w:rPr>
        <w:br w:type="page"/>
      </w:r>
    </w:p>
    <w:p w14:paraId="24349621" w14:textId="30034A8A" w:rsidR="00F81712" w:rsidRPr="00CE004E" w:rsidRDefault="00A24155" w:rsidP="00CE004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CE004E">
        <w:rPr>
          <w:rFonts w:ascii="Arial" w:hAnsi="Arial" w:cs="Arial"/>
          <w:sz w:val="20"/>
          <w:szCs w:val="20"/>
        </w:rPr>
        <w:lastRenderedPageBreak/>
        <w:t xml:space="preserve">Then click on Yes and after that you will be moved to the virtual machine using remote desktop </w:t>
      </w:r>
      <w:r w:rsidR="0003782C" w:rsidRPr="00CE004E">
        <w:rPr>
          <w:rFonts w:ascii="Arial" w:hAnsi="Arial" w:cs="Arial"/>
          <w:sz w:val="20"/>
          <w:szCs w:val="20"/>
        </w:rPr>
        <w:t>Connection.</w:t>
      </w:r>
    </w:p>
    <w:p w14:paraId="27AC5D3B" w14:textId="2E21D8EF" w:rsidR="004B63D2" w:rsidRPr="0003782C" w:rsidRDefault="004F3A09">
      <w:pPr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val="en-US"/>
        </w:rPr>
        <w:drawing>
          <wp:inline distT="0" distB="0" distL="0" distR="0" wp14:anchorId="638C1181" wp14:editId="740E5A0F">
            <wp:extent cx="5731510" cy="43605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91D4" w14:textId="2BB338BF" w:rsidR="00A24155" w:rsidRPr="00CE004E" w:rsidRDefault="00A24155" w:rsidP="00CE004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  <w:lang w:val="en-US"/>
        </w:rPr>
      </w:pPr>
      <w:r w:rsidRPr="00CE004E">
        <w:rPr>
          <w:rFonts w:ascii="Arial" w:hAnsi="Arial" w:cs="Arial"/>
          <w:sz w:val="20"/>
          <w:szCs w:val="20"/>
          <w:lang w:val="en-US"/>
        </w:rPr>
        <w:t>Now VM is started.</w:t>
      </w:r>
    </w:p>
    <w:p w14:paraId="0F52F6B9" w14:textId="247CE8BC" w:rsidR="004B63D2" w:rsidRPr="0003782C" w:rsidRDefault="004B63D2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6F25390" wp14:editId="6DB823E3">
            <wp:extent cx="5731510" cy="3223895"/>
            <wp:effectExtent l="0" t="0" r="2540" b="0"/>
            <wp:docPr id="27" name="Picture 2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2E84" w14:textId="007A5CF7" w:rsidR="00A24155" w:rsidRPr="0003782C" w:rsidRDefault="00A24155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sz w:val="20"/>
          <w:szCs w:val="20"/>
        </w:rPr>
        <w:br w:type="page"/>
      </w:r>
    </w:p>
    <w:p w14:paraId="714D2F7E" w14:textId="56AD3320" w:rsidR="00A24155" w:rsidRPr="00CE004E" w:rsidRDefault="00A24155" w:rsidP="00CE004E">
      <w:pPr>
        <w:pStyle w:val="ListParagraph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CE004E">
        <w:rPr>
          <w:rFonts w:ascii="Arial" w:hAnsi="Arial" w:cs="Arial"/>
          <w:sz w:val="20"/>
          <w:szCs w:val="20"/>
        </w:rPr>
        <w:lastRenderedPageBreak/>
        <w:t xml:space="preserve">After moving to the virtual </w:t>
      </w:r>
      <w:proofErr w:type="gramStart"/>
      <w:r w:rsidRPr="00CE004E">
        <w:rPr>
          <w:rFonts w:ascii="Arial" w:hAnsi="Arial" w:cs="Arial"/>
          <w:sz w:val="20"/>
          <w:szCs w:val="20"/>
        </w:rPr>
        <w:t>machine</w:t>
      </w:r>
      <w:proofErr w:type="gramEnd"/>
      <w:r w:rsidRPr="00CE004E">
        <w:rPr>
          <w:rFonts w:ascii="Arial" w:hAnsi="Arial" w:cs="Arial"/>
          <w:sz w:val="20"/>
          <w:szCs w:val="20"/>
        </w:rPr>
        <w:t xml:space="preserve"> I have installed the jdk:18 and run the jar file of the application which is connected to the azure database.</w:t>
      </w:r>
    </w:p>
    <w:p w14:paraId="2B6441D9" w14:textId="6811C7B7" w:rsidR="00E317EF" w:rsidRPr="0003782C" w:rsidRDefault="00E317EF">
      <w:pPr>
        <w:rPr>
          <w:rFonts w:ascii="Arial" w:hAnsi="Arial" w:cs="Arial"/>
          <w:sz w:val="20"/>
          <w:szCs w:val="20"/>
        </w:rPr>
      </w:pPr>
      <w:r w:rsidRPr="0003782C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02325E2" wp14:editId="510B1478">
            <wp:extent cx="5731510" cy="32258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AE8C" w14:textId="4F8BD6F8" w:rsidR="00A24155" w:rsidRPr="00CE004E" w:rsidRDefault="00A24155" w:rsidP="00CE004E">
      <w:pPr>
        <w:pStyle w:val="ListParagraph"/>
        <w:numPr>
          <w:ilvl w:val="0"/>
          <w:numId w:val="1"/>
        </w:numPr>
        <w:rPr>
          <w:rFonts w:ascii="Arial" w:hAnsi="Arial" w:cs="Arial"/>
          <w:iCs/>
          <w:sz w:val="20"/>
          <w:szCs w:val="20"/>
        </w:rPr>
      </w:pPr>
      <w:r w:rsidRPr="00CE004E">
        <w:rPr>
          <w:rFonts w:ascii="Arial" w:hAnsi="Arial" w:cs="Arial"/>
          <w:iCs/>
          <w:sz w:val="20"/>
          <w:szCs w:val="20"/>
        </w:rPr>
        <w:t>Output of the application after running the URL</w:t>
      </w:r>
    </w:p>
    <w:p w14:paraId="479E83E1" w14:textId="79C01CC9" w:rsidR="00E317EF" w:rsidRPr="0003782C" w:rsidRDefault="00E119E5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A1D4C45" wp14:editId="7BC15BF7">
            <wp:extent cx="5721350" cy="2819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1465" w14:textId="3DC31FF2" w:rsidR="00F84C2C" w:rsidRPr="0003782C" w:rsidRDefault="00F84C2C">
      <w:pPr>
        <w:rPr>
          <w:rFonts w:ascii="Arial" w:hAnsi="Arial" w:cs="Arial"/>
          <w:sz w:val="20"/>
          <w:szCs w:val="20"/>
        </w:rPr>
      </w:pPr>
    </w:p>
    <w:p w14:paraId="70397A62" w14:textId="01AD537F" w:rsidR="00303EF2" w:rsidRPr="0003782C" w:rsidRDefault="00303EF2">
      <w:pPr>
        <w:rPr>
          <w:rFonts w:ascii="Arial" w:hAnsi="Arial" w:cs="Arial"/>
          <w:sz w:val="20"/>
          <w:szCs w:val="20"/>
        </w:rPr>
      </w:pPr>
    </w:p>
    <w:p w14:paraId="04BDEDFF" w14:textId="14A3E1B0" w:rsidR="00303EF2" w:rsidRPr="0003782C" w:rsidRDefault="00303EF2">
      <w:pPr>
        <w:rPr>
          <w:rFonts w:ascii="Arial" w:hAnsi="Arial" w:cs="Arial"/>
          <w:sz w:val="20"/>
          <w:szCs w:val="20"/>
        </w:rPr>
      </w:pPr>
    </w:p>
    <w:p w14:paraId="54CAFDF3" w14:textId="286D6FAD" w:rsidR="004B63D2" w:rsidRPr="0003782C" w:rsidRDefault="004B63D2">
      <w:pPr>
        <w:rPr>
          <w:rFonts w:ascii="Arial" w:hAnsi="Arial" w:cs="Arial"/>
          <w:sz w:val="20"/>
          <w:szCs w:val="20"/>
        </w:rPr>
      </w:pPr>
    </w:p>
    <w:p w14:paraId="330D61AC" w14:textId="6B6A7694" w:rsidR="00F81712" w:rsidRPr="0003782C" w:rsidRDefault="00F81712">
      <w:pPr>
        <w:rPr>
          <w:rFonts w:ascii="Arial" w:hAnsi="Arial" w:cs="Arial"/>
          <w:sz w:val="20"/>
          <w:szCs w:val="20"/>
        </w:rPr>
      </w:pPr>
    </w:p>
    <w:p w14:paraId="5C89B2B6" w14:textId="77777777" w:rsidR="00F81712" w:rsidRPr="0003782C" w:rsidRDefault="00F81712">
      <w:pPr>
        <w:rPr>
          <w:rFonts w:ascii="Arial" w:hAnsi="Arial" w:cs="Arial"/>
          <w:sz w:val="20"/>
          <w:szCs w:val="20"/>
        </w:rPr>
      </w:pPr>
    </w:p>
    <w:sectPr w:rsidR="00F81712" w:rsidRPr="000378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8399C"/>
    <w:multiLevelType w:val="hybridMultilevel"/>
    <w:tmpl w:val="4F168BC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51A7299B"/>
    <w:multiLevelType w:val="hybridMultilevel"/>
    <w:tmpl w:val="D2CEA3A0"/>
    <w:lvl w:ilvl="0" w:tplc="2CA8A81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16121295">
    <w:abstractNumId w:val="1"/>
  </w:num>
  <w:num w:numId="2" w16cid:durableId="7275311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52424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467"/>
    <w:rsid w:val="0003782C"/>
    <w:rsid w:val="000E49B2"/>
    <w:rsid w:val="00255AF0"/>
    <w:rsid w:val="00303EF2"/>
    <w:rsid w:val="00306E1F"/>
    <w:rsid w:val="003273C4"/>
    <w:rsid w:val="003B08FA"/>
    <w:rsid w:val="004B63D2"/>
    <w:rsid w:val="004F3A09"/>
    <w:rsid w:val="006C1A3C"/>
    <w:rsid w:val="00753FAD"/>
    <w:rsid w:val="007C54EB"/>
    <w:rsid w:val="007C6339"/>
    <w:rsid w:val="008B4725"/>
    <w:rsid w:val="008C50DF"/>
    <w:rsid w:val="0093204E"/>
    <w:rsid w:val="009C5ED1"/>
    <w:rsid w:val="009E3C54"/>
    <w:rsid w:val="00A24155"/>
    <w:rsid w:val="00B95E51"/>
    <w:rsid w:val="00CE004E"/>
    <w:rsid w:val="00E119E5"/>
    <w:rsid w:val="00E317EF"/>
    <w:rsid w:val="00E661EC"/>
    <w:rsid w:val="00E90467"/>
    <w:rsid w:val="00F36388"/>
    <w:rsid w:val="00F81712"/>
    <w:rsid w:val="00F84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D50F8"/>
  <w15:chartTrackingRefBased/>
  <w15:docId w15:val="{609D0462-2AA8-4C29-A8B7-40AA052C0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E49B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0E49B2"/>
    <w:pPr>
      <w:spacing w:line="25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9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0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2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306</Words>
  <Characters>1746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Shruti Agarwal</dc:creator>
  <cp:keywords/>
  <dc:description/>
  <cp:lastModifiedBy>Shruti Agarwal</cp:lastModifiedBy>
  <cp:revision>3</cp:revision>
  <dcterms:created xsi:type="dcterms:W3CDTF">2022-12-14T13:58:00Z</dcterms:created>
  <dcterms:modified xsi:type="dcterms:W3CDTF">2022-12-15T07:01:00Z</dcterms:modified>
</cp:coreProperties>
</file>